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BF" w:rsidRPr="009734BF" w:rsidRDefault="009734BF" w:rsidP="00973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9734BF">
        <w:rPr>
          <w:rFonts w:ascii="Times New Roman" w:eastAsia="Times New Roman" w:hAnsi="Times New Roman" w:cs="Times New Roman"/>
          <w:sz w:val="24"/>
          <w:szCs w:val="24"/>
        </w:rPr>
        <w:t>Люблинский</w:t>
      </w:r>
      <w:proofErr w:type="spellEnd"/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</w:t>
      </w:r>
      <w:proofErr w:type="gramStart"/>
      <w:r w:rsidRPr="009734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734BF">
        <w:rPr>
          <w:rFonts w:ascii="Times New Roman" w:eastAsia="Times New Roman" w:hAnsi="Times New Roman" w:cs="Times New Roman"/>
          <w:sz w:val="24"/>
          <w:szCs w:val="24"/>
        </w:rPr>
        <w:t>. Москвы</w:t>
      </w:r>
    </w:p>
    <w:p w:rsidR="009734BF" w:rsidRPr="00C61C79" w:rsidRDefault="009734BF" w:rsidP="00973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Истец: ФИО </w:t>
      </w:r>
    </w:p>
    <w:p w:rsidR="009734BF" w:rsidRPr="00C61C79" w:rsidRDefault="009734BF" w:rsidP="00973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  <w:t xml:space="preserve">Адрес: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Москва,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5-41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  <w:t>Ответчик: ФИО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</w:r>
      <w:r w:rsidRPr="009734BF">
        <w:rPr>
          <w:rFonts w:ascii="Times New Roman" w:eastAsia="Times New Roman" w:hAnsi="Times New Roman" w:cs="Times New Roman"/>
          <w:sz w:val="24"/>
          <w:szCs w:val="24"/>
        </w:rPr>
        <w:tab/>
        <w:t xml:space="preserve">Адрес: </w:t>
      </w:r>
      <w:proofErr w:type="gramStart"/>
      <w:r w:rsidRPr="009734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. Москва, ул. </w:t>
      </w:r>
      <w:proofErr w:type="spellStart"/>
      <w:r w:rsidRPr="009734BF">
        <w:rPr>
          <w:rFonts w:ascii="Times New Roman" w:eastAsia="Times New Roman" w:hAnsi="Times New Roman" w:cs="Times New Roman"/>
          <w:sz w:val="24"/>
          <w:szCs w:val="24"/>
        </w:rPr>
        <w:t>Братиславская</w:t>
      </w:r>
      <w:proofErr w:type="spellEnd"/>
      <w:r w:rsidRPr="009734BF">
        <w:rPr>
          <w:rFonts w:ascii="Times New Roman" w:eastAsia="Times New Roman" w:hAnsi="Times New Roman" w:cs="Times New Roman"/>
          <w:sz w:val="24"/>
          <w:szCs w:val="24"/>
        </w:rPr>
        <w:t>, 5-41</w:t>
      </w:r>
    </w:p>
    <w:p w:rsidR="009734BF" w:rsidRPr="009734BF" w:rsidRDefault="009734BF" w:rsidP="0097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34BF" w:rsidRPr="009734BF" w:rsidRDefault="009734BF" w:rsidP="0097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  Исковое заявление</w:t>
      </w:r>
    </w:p>
    <w:p w:rsidR="009734BF" w:rsidRPr="009734BF" w:rsidRDefault="009734BF" w:rsidP="0097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</w:t>
      </w:r>
      <w:r w:rsidR="00C61C7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9734BF">
        <w:rPr>
          <w:rFonts w:ascii="Times New Roman" w:eastAsia="Times New Roman" w:hAnsi="Times New Roman" w:cs="Times New Roman"/>
          <w:sz w:val="24"/>
          <w:szCs w:val="24"/>
        </w:rPr>
        <w:t>озмещени</w:t>
      </w:r>
      <w:r w:rsidR="003471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материального и морального ущерба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Я, ФИО, 24 сентября 2010 года шел с работы. Около 19 часов во дворе моего дома совершенно неожиданно на меня напала собака породы тойтерьер, которая в этот момент находилась без поводка и намордника и свободно бегала по всему двору. Хозяин же собаки, он же ответчик, совершенно не следил за поведением своей собаки, не обращал на нее никакого внимания.</w:t>
      </w:r>
    </w:p>
    <w:p w:rsidR="009734BF" w:rsidRPr="009734BF" w:rsidRDefault="009734BF" w:rsidP="009734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нападения собаки ответчика мне </w:t>
      </w:r>
      <w:proofErr w:type="gramStart"/>
      <w:r w:rsidRPr="009734BF">
        <w:rPr>
          <w:rFonts w:ascii="Times New Roman" w:eastAsia="Times New Roman" w:hAnsi="Times New Roman" w:cs="Times New Roman"/>
          <w:sz w:val="24"/>
          <w:szCs w:val="24"/>
        </w:rPr>
        <w:t>причинен</w:t>
      </w:r>
      <w:proofErr w:type="gramEnd"/>
      <w:r w:rsidRPr="009734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34BF" w:rsidRPr="009734BF" w:rsidRDefault="009734BF" w:rsidP="009734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(указать какие нарушения здоровья и </w:t>
      </w:r>
      <w:r>
        <w:rPr>
          <w:rFonts w:ascii="Times New Roman" w:eastAsia="Times New Roman" w:hAnsi="Times New Roman" w:cs="Times New Roman"/>
          <w:sz w:val="24"/>
          <w:szCs w:val="24"/>
        </w:rPr>
        <w:t>травмы</w:t>
      </w: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 были получены в результате нападения собаки)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Около 2-х месяцев я находился на больничном листе. В результате всего МСЭК установила мне III группу инвалидности. Я неоднократно обращался к ответчику с просьбой возместить мне материальный и моральный ущерб. Ответчик вел себя агрессивно и от уплаты расходов на мое лечение отказался.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В связи с вышесказанным мне причинен материальный ущерб в размере _______ руб. (необходимо учесть все расходы на лечение потерю в заработке и т.д.)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Моральный вред, причиненный мне ответчиком, вообще не поддается материальной оценке. Несколько раз мне приходилось унижаться и просить ответчика добровольно возместить мне ущерб, но в ответ я слышал только оскорбления. В момент нападения собаки и после ответчик не оказал мне никакой помощи. В результате всего я стал инвалидом III группы. 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На основании ст. 151, 1099, 1064, Гражданского кодекса РФ прошу: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1. Взыскать с ответчика в мою пользу материальный ущерб в размере ______ рублей.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2. Взыскать с ответчика в мою пользу моральный ущерб в размере ______ рублей.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3. Вызвать </w:t>
      </w:r>
      <w:proofErr w:type="spellStart"/>
      <w:r w:rsidRPr="009734BF">
        <w:rPr>
          <w:rFonts w:ascii="Times New Roman" w:eastAsia="Times New Roman" w:hAnsi="Times New Roman" w:cs="Times New Roman"/>
          <w:sz w:val="24"/>
          <w:szCs w:val="24"/>
        </w:rPr>
        <w:t>свидетелей____________________________________________</w:t>
      </w:r>
      <w:proofErr w:type="spellEnd"/>
      <w:r w:rsidRPr="009734BF">
        <w:rPr>
          <w:rFonts w:ascii="Times New Roman" w:eastAsia="Times New Roman" w:hAnsi="Times New Roman" w:cs="Times New Roman"/>
          <w:sz w:val="24"/>
          <w:szCs w:val="24"/>
        </w:rPr>
        <w:t>(Ф.И.О., адрес)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4. В виду тяжелого материального положения прошу суд отсрочить уплату </w:t>
      </w:r>
      <w:proofErr w:type="spellStart"/>
      <w:proofErr w:type="gramStart"/>
      <w:r w:rsidRPr="009734BF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9734BF">
        <w:rPr>
          <w:rFonts w:ascii="Times New Roman" w:eastAsia="Times New Roman" w:hAnsi="Times New Roman" w:cs="Times New Roman"/>
          <w:sz w:val="24"/>
          <w:szCs w:val="24"/>
        </w:rPr>
        <w:t>. пошлины</w:t>
      </w:r>
      <w:proofErr w:type="gramEnd"/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 до вынесения решения суда.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lastRenderedPageBreak/>
        <w:t>1. копии искового заявления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2. заключение МСЭК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3. больничный лист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4. письменный расчет материального ущерба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5. другие документы, подтверждающие суммы расходов на лечение и т.д.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734B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9734BF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подтверждающие тяжелое материальное положение (справка о задолженности пот зарплате, справка о размере пенсии, справка о количестве иждивенцев)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34BF" w:rsidRPr="009734BF" w:rsidRDefault="009734BF" w:rsidP="0097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BF">
        <w:rPr>
          <w:rFonts w:ascii="Times New Roman" w:eastAsia="Times New Roman" w:hAnsi="Times New Roman" w:cs="Times New Roman"/>
          <w:sz w:val="24"/>
          <w:szCs w:val="24"/>
        </w:rPr>
        <w:t>Дата _________ Подпись ____________ </w:t>
      </w:r>
    </w:p>
    <w:p w:rsidR="00D9702E" w:rsidRDefault="00D9702E"/>
    <w:sectPr w:rsidR="00D9702E" w:rsidSect="009734B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4BF"/>
    <w:rsid w:val="003471A4"/>
    <w:rsid w:val="007177CF"/>
    <w:rsid w:val="009734BF"/>
    <w:rsid w:val="00C61C79"/>
    <w:rsid w:val="00CC18A5"/>
    <w:rsid w:val="00D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2012-08-20T13:18:00Z</dcterms:created>
  <dcterms:modified xsi:type="dcterms:W3CDTF">2012-08-21T10:05:00Z</dcterms:modified>
</cp:coreProperties>
</file>