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                             В ____________ районный (городской) суд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                             _______________________________ области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                             Истец: 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(Ф.И.О., год рождения, адрес)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                             Ответчик: 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(Ф.И.О., адрес)</w:t>
      </w:r>
    </w:p>
    <w:p w:rsidR="00A012E3" w:rsidRDefault="002B01EC" w:rsidP="002B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012E3" w:rsidRDefault="00A012E3" w:rsidP="002B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12E3" w:rsidRDefault="00A012E3" w:rsidP="002B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12E3" w:rsidRDefault="00A012E3" w:rsidP="002B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12E3" w:rsidRDefault="00A012E3" w:rsidP="002B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ИСКОВОЕ ЗАЯВЛЕНИЕ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О ВОЗМЕЩЕНИИ МОРАЛЬНОГО ВРЕДА</w:t>
      </w:r>
    </w:p>
    <w:p w:rsidR="00A012E3" w:rsidRDefault="002B01EC" w:rsidP="002B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A012E3" w:rsidRDefault="00A012E3" w:rsidP="002B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Приговором ________________________ районного (городского) суда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___________________ области был удовлетворен иск </w:t>
      </w: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B01EC">
        <w:rPr>
          <w:rFonts w:ascii="Courier New" w:eastAsia="Times New Roman" w:hAnsi="Courier New" w:cs="Courier New"/>
          <w:sz w:val="20"/>
          <w:szCs w:val="20"/>
        </w:rPr>
        <w:t xml:space="preserve"> 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(Ф.И.О.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 о возмещении вреда, причиненного моему здоровью.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осужденного)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Согласно указанному приговору суда 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(Ф.И.О. осужденного)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обязан  возместить   мне  заработок,  утраченный  вследствие  потери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трудоспособности,   а    также    возместить   расходы,    вызванные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повреждением здоровья 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(указать, что именно: усиленное питание,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протезирование, посторонний уход и т.п.)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Вопрос о возмещении морального  (неимущественного)  вреда судом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не рассматривался по причине ______________________________________.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Действиями ______________________________________ мне </w:t>
      </w: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причинен</w:t>
      </w:r>
      <w:proofErr w:type="gramEnd"/>
      <w:r w:rsidRPr="002B01EC">
        <w:rPr>
          <w:rFonts w:ascii="Courier New" w:eastAsia="Times New Roman" w:hAnsi="Courier New" w:cs="Courier New"/>
          <w:sz w:val="20"/>
          <w:szCs w:val="20"/>
        </w:rPr>
        <w:t xml:space="preserve"> также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(Ф.И.О.)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моральный вред, выражающийся 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(указать причиненные нравственные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переживания (собственно моральный вред), которые могут заключаться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в страхе, унижении, беспомощности, стыде, невозможности продолжать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активную общественную жизнь, потере работы, раскрытии семейной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тайны, </w:t>
      </w: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распространении</w:t>
      </w:r>
      <w:proofErr w:type="gramEnd"/>
      <w:r w:rsidRPr="002B01EC">
        <w:rPr>
          <w:rFonts w:ascii="Courier New" w:eastAsia="Times New Roman" w:hAnsi="Courier New" w:cs="Courier New"/>
          <w:sz w:val="20"/>
          <w:szCs w:val="20"/>
        </w:rPr>
        <w:t xml:space="preserve"> сведений, не соответствующих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действительности, и др., а также физические страдания, причиненные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___________________________________________________________________.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физической болью)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ПРОШУ: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1. Взыскать с  ответчика __________________________ </w:t>
      </w: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причиненный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(Ф.И.О.)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мне моральный вред 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(указать сумму, если истец желает возместить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понесенный моральный вред в денежной форме)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(предоставить мне в собственность __________________________________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(так как моральный вред может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быть компенсирован в иной материальной форме, можно требовать,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 xml:space="preserve">например, предоставления телевизора или магнитофона </w:t>
      </w: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B01EC">
        <w:rPr>
          <w:rFonts w:ascii="Courier New" w:eastAsia="Times New Roman" w:hAnsi="Courier New" w:cs="Courier New"/>
          <w:sz w:val="20"/>
          <w:szCs w:val="20"/>
        </w:rPr>
        <w:t>причинении</w:t>
      </w:r>
      <w:proofErr w:type="gramEnd"/>
      <w:r w:rsidRPr="002B01EC">
        <w:rPr>
          <w:rFonts w:ascii="Courier New" w:eastAsia="Times New Roman" w:hAnsi="Courier New" w:cs="Courier New"/>
          <w:sz w:val="20"/>
          <w:szCs w:val="20"/>
        </w:rPr>
        <w:t xml:space="preserve"> гражданину увечья, лишающего его возможности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посещать общественные места (театр, концерты и т.д.)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Приложение: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lastRenderedPageBreak/>
        <w:t>1. Копия решения (приговора) суда.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2. Имеющиеся  письменные документы, обосновывающие,  что  истцу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причинен моральный вред (нравственные или физические страдания).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3. Квитанция об уплате госпошлины.</w:t>
      </w:r>
    </w:p>
    <w:p w:rsidR="002B01EC" w:rsidRPr="002B01EC" w:rsidRDefault="002B01EC" w:rsidP="00A01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B01EC">
        <w:rPr>
          <w:rFonts w:ascii="Courier New" w:eastAsia="Times New Roman" w:hAnsi="Courier New" w:cs="Courier New"/>
          <w:sz w:val="20"/>
          <w:szCs w:val="20"/>
        </w:rPr>
        <w:t>Дата                                                   Подпись</w:t>
      </w:r>
    </w:p>
    <w:p w:rsidR="0043144C" w:rsidRDefault="0043144C" w:rsidP="00A012E3">
      <w:pPr>
        <w:jc w:val="both"/>
      </w:pPr>
    </w:p>
    <w:sectPr w:rsidR="0043144C" w:rsidSect="00A2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1EC"/>
    <w:rsid w:val="002B01EC"/>
    <w:rsid w:val="0043144C"/>
    <w:rsid w:val="00A012E3"/>
    <w:rsid w:val="00A2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0"/>
  </w:style>
  <w:style w:type="paragraph" w:styleId="1">
    <w:name w:val="heading 1"/>
    <w:basedOn w:val="a"/>
    <w:link w:val="10"/>
    <w:uiPriority w:val="9"/>
    <w:qFormat/>
    <w:rsid w:val="002B0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2B0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1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2012-08-20T13:24:00Z</dcterms:created>
  <dcterms:modified xsi:type="dcterms:W3CDTF">2012-08-21T10:08:00Z</dcterms:modified>
</cp:coreProperties>
</file>